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54D1" w14:textId="63BE57CE" w:rsidR="00B46FB6" w:rsidRDefault="00B46FB6" w:rsidP="00B46FB6">
      <w:pPr>
        <w:pStyle w:val="Rubrik1"/>
        <w:rPr>
          <w:b/>
          <w:bCs/>
        </w:rPr>
      </w:pPr>
      <w:r w:rsidRPr="00B46FB6">
        <w:rPr>
          <w:b/>
          <w:bCs/>
        </w:rPr>
        <w:t xml:space="preserve">Dokumentation </w:t>
      </w:r>
      <w:r w:rsidR="00934638">
        <w:rPr>
          <w:b/>
          <w:bCs/>
        </w:rPr>
        <w:t>vid gemensam exkursion</w:t>
      </w:r>
    </w:p>
    <w:p w14:paraId="26799E85" w14:textId="3AD43BFA" w:rsidR="009D3AB9" w:rsidRDefault="00934638" w:rsidP="009D3AB9">
      <w:r>
        <w:t xml:space="preserve">Projektledaren ansvarar för denna dokumentation. </w:t>
      </w:r>
    </w:p>
    <w:p w14:paraId="7B0DAD39" w14:textId="68960BCD" w:rsidR="00934638" w:rsidRPr="009D3AB9" w:rsidRDefault="00934638" w:rsidP="009D3AB9">
      <w:r>
        <w:t>Vid exkursionen besöker alla deltagare alla de tillskapade demonstrations/försöksytorna. Den eller de personer som ansvarar för respektive yta presenterar vad man har gjort och hur man har tänkt. Därefter hålls en öppen diskussion där följande dokumenteras:</w:t>
      </w:r>
    </w:p>
    <w:p w14:paraId="6F7C4FD6" w14:textId="0C393311" w:rsidR="00934638" w:rsidRDefault="00934638" w:rsidP="009D3AB9">
      <w:pPr>
        <w:pStyle w:val="Rubrik2"/>
      </w:pPr>
    </w:p>
    <w:p w14:paraId="0968D9B0" w14:textId="65D7BF69" w:rsidR="0095494A" w:rsidRPr="0095494A" w:rsidRDefault="0095494A" w:rsidP="0095494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u w:val="single"/>
        </w:rPr>
      </w:pPr>
      <w:r w:rsidRPr="0095494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u w:val="single"/>
        </w:rPr>
        <w:t>Organisation/intressent:</w:t>
      </w:r>
    </w:p>
    <w:p w14:paraId="5B093B6A" w14:textId="77777777" w:rsidR="0095494A" w:rsidRPr="0095494A" w:rsidRDefault="0095494A" w:rsidP="0095494A"/>
    <w:p w14:paraId="1721F8BE" w14:textId="230E1D07" w:rsidR="00B46FB6" w:rsidRDefault="00934638" w:rsidP="009D3AB9">
      <w:pPr>
        <w:pStyle w:val="Rubrik2"/>
      </w:pPr>
      <w:r>
        <w:t>Vad ansågs vara positivt med åtgärden (förhoppningar, möjligheter)?</w:t>
      </w:r>
    </w:p>
    <w:p w14:paraId="112AF707" w14:textId="38538AD4" w:rsidR="00934638" w:rsidRDefault="00934638" w:rsidP="00934638"/>
    <w:p w14:paraId="3924F3AA" w14:textId="77777777" w:rsidR="0095494A" w:rsidRDefault="0095494A" w:rsidP="0093463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7801C533" w14:textId="0F4DDD06" w:rsidR="00934638" w:rsidRPr="00934638" w:rsidRDefault="00934638" w:rsidP="0093463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93463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Vad ansågs mindre positivt med åtgärden (farhågor, risker)?</w:t>
      </w:r>
    </w:p>
    <w:p w14:paraId="61D34D2E" w14:textId="0244BFDF" w:rsidR="00934638" w:rsidRPr="00934638" w:rsidRDefault="00934638" w:rsidP="0093463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AE86FF7" w14:textId="77777777" w:rsidR="0095494A" w:rsidRDefault="0095494A" w:rsidP="0093463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22817F8B" w14:textId="59A49B58" w:rsidR="00934638" w:rsidRPr="00934638" w:rsidRDefault="00934638" w:rsidP="0093463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93463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Identifierades några potentiellt viktiga kunskapsluckor?</w:t>
      </w:r>
    </w:p>
    <w:p w14:paraId="246358B1" w14:textId="124E499B" w:rsidR="00934638" w:rsidRPr="00934638" w:rsidRDefault="00934638" w:rsidP="0093463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6841EA9D" w14:textId="77777777" w:rsidR="0095494A" w:rsidRDefault="0095494A" w:rsidP="0093463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606A87D6" w14:textId="621C06E8" w:rsidR="00934638" w:rsidRPr="00934638" w:rsidRDefault="00934638" w:rsidP="0093463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93463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Övrigt</w:t>
      </w:r>
    </w:p>
    <w:p w14:paraId="754B9597" w14:textId="6FB6B04C" w:rsidR="00934638" w:rsidRDefault="00934638" w:rsidP="00934638"/>
    <w:p w14:paraId="4E9649EC" w14:textId="77777777" w:rsidR="00934638" w:rsidRPr="00934638" w:rsidRDefault="00934638" w:rsidP="00934638"/>
    <w:sectPr w:rsidR="00934638" w:rsidRPr="0093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826"/>
    <w:multiLevelType w:val="hybridMultilevel"/>
    <w:tmpl w:val="7F0C7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63D46"/>
    <w:multiLevelType w:val="hybridMultilevel"/>
    <w:tmpl w:val="BA9ED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3C7D"/>
    <w:multiLevelType w:val="hybridMultilevel"/>
    <w:tmpl w:val="A54024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64AD8"/>
    <w:multiLevelType w:val="hybridMultilevel"/>
    <w:tmpl w:val="2388A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64649">
    <w:abstractNumId w:val="2"/>
  </w:num>
  <w:num w:numId="2" w16cid:durableId="886330660">
    <w:abstractNumId w:val="3"/>
  </w:num>
  <w:num w:numId="3" w16cid:durableId="1201631916">
    <w:abstractNumId w:val="0"/>
  </w:num>
  <w:num w:numId="4" w16cid:durableId="25448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D4"/>
    <w:rsid w:val="000F0BE9"/>
    <w:rsid w:val="002A5F52"/>
    <w:rsid w:val="005B2905"/>
    <w:rsid w:val="00602BD4"/>
    <w:rsid w:val="00925327"/>
    <w:rsid w:val="00934638"/>
    <w:rsid w:val="0095494A"/>
    <w:rsid w:val="009D3AB9"/>
    <w:rsid w:val="00B46FB6"/>
    <w:rsid w:val="00B74E04"/>
    <w:rsid w:val="00D478EE"/>
    <w:rsid w:val="00D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F891"/>
  <w15:chartTrackingRefBased/>
  <w15:docId w15:val="{DDC43AD4-B911-496D-8A24-49617175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2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02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2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02B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B7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FDEAD4468594EA68F4B7E826E2EFC" ma:contentTypeVersion="11" ma:contentTypeDescription="Create a new document." ma:contentTypeScope="" ma:versionID="92a37af8145d40c3d6645d788b7c0b60">
  <xsd:schema xmlns:xsd="http://www.w3.org/2001/XMLSchema" xmlns:xs="http://www.w3.org/2001/XMLSchema" xmlns:p="http://schemas.microsoft.com/office/2006/metadata/properties" xmlns:ns2="06786772-f4bb-474b-93db-305bd7cef1ab" xmlns:ns3="b45e83de-400c-49a9-8631-59932c01cf48" targetNamespace="http://schemas.microsoft.com/office/2006/metadata/properties" ma:root="true" ma:fieldsID="4406b08a81423128a7bdeb359eb601e2" ns2:_="" ns3:_="">
    <xsd:import namespace="06786772-f4bb-474b-93db-305bd7cef1ab"/>
    <xsd:import namespace="b45e83de-400c-49a9-8631-59932c01c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86772-f4bb-474b-93db-305bd7cef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ad23303-0067-4ed5-bfdb-c38f68256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83de-400c-49a9-8631-59932c01cf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dac67e8-eeeb-46d9-83f3-804f6be5005d}" ma:internalName="TaxCatchAll" ma:showField="CatchAllData" ma:web="b45e83de-400c-49a9-8631-59932c01c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5e83de-400c-49a9-8631-59932c01cf48" xsi:nil="true"/>
    <lcf76f155ced4ddcb4097134ff3c332f xmlns="06786772-f4bb-474b-93db-305bd7cef1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6FB57-CED5-4F88-B619-C3E0D40E2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86772-f4bb-474b-93db-305bd7cef1ab"/>
    <ds:schemaRef ds:uri="b45e83de-400c-49a9-8631-59932c01c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A5943-BE59-4C50-B85A-A64E0591FF07}">
  <ds:schemaRefs>
    <ds:schemaRef ds:uri="06786772-f4bb-474b-93db-305bd7cef1ab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45e83de-400c-49a9-8631-59932c01cf48"/>
  </ds:schemaRefs>
</ds:datastoreItem>
</file>

<file path=customXml/itemProps3.xml><?xml version="1.0" encoding="utf-8"?>
<ds:datastoreItem xmlns:ds="http://schemas.openxmlformats.org/officeDocument/2006/customXml" ds:itemID="{0F39572E-6E7A-46B6-A06F-28D061EDB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Cedergren Jonas</dc:creator>
  <cp:keywords/>
  <dc:description/>
  <cp:lastModifiedBy>Rothpfeffer Caroline</cp:lastModifiedBy>
  <cp:revision>2</cp:revision>
  <dcterms:created xsi:type="dcterms:W3CDTF">2023-11-20T14:10:00Z</dcterms:created>
  <dcterms:modified xsi:type="dcterms:W3CDTF">2023-11-20T14:10:00Z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0x010100922FDEAD4468594EA68F4B7E826E2EFC</vt:lpwstr>
  </property>
  <property fmtid="{D5CDD505-2E9C-101B-9397-08002B2CF9AE}" pid="3" name="MediaServiceImageTags">
    <vt:lpwstr/>
  </property>
</Properties>
</file>