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AB67" w14:textId="5399D0DE" w:rsidR="008E692E" w:rsidRDefault="008E692E" w:rsidP="00FB7482">
      <w:pPr>
        <w:pStyle w:val="Heading1"/>
        <w:jc w:val="center"/>
        <w:rPr>
          <w:rFonts w:ascii="Times New Roman" w:hAnsi="Times New Roman" w:cs="Times New Roman"/>
        </w:rPr>
      </w:pPr>
      <w:r>
        <w:rPr>
          <w:noProof/>
        </w:rPr>
        <w:drawing>
          <wp:inline distT="0" distB="0" distL="0" distR="0" wp14:anchorId="4E618B69" wp14:editId="0F2E1583">
            <wp:extent cx="1092200" cy="495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1092200" cy="495300"/>
                    </a:xfrm>
                    <a:prstGeom prst="rect">
                      <a:avLst/>
                    </a:prstGeom>
                  </pic:spPr>
                </pic:pic>
              </a:graphicData>
            </a:graphic>
          </wp:inline>
        </w:drawing>
      </w:r>
      <w:r w:rsidR="00FB7482">
        <w:rPr>
          <w:rFonts w:ascii="Times New Roman" w:hAnsi="Times New Roman" w:cs="Times New Roman"/>
        </w:rPr>
        <w:br/>
      </w:r>
    </w:p>
    <w:p w14:paraId="0C44AC48" w14:textId="05632711" w:rsidR="00335018" w:rsidRPr="00CA7518" w:rsidRDefault="00335018" w:rsidP="000E4A15">
      <w:pPr>
        <w:pStyle w:val="Heading1"/>
        <w:rPr>
          <w:rFonts w:ascii="Times New Roman" w:hAnsi="Times New Roman" w:cs="Times New Roman"/>
        </w:rPr>
      </w:pPr>
      <w:r w:rsidRPr="00CA7518">
        <w:rPr>
          <w:rFonts w:ascii="Times New Roman" w:hAnsi="Times New Roman" w:cs="Times New Roman"/>
        </w:rPr>
        <w:t>Kontrakt</w:t>
      </w:r>
      <w:r w:rsidR="000A29B7">
        <w:rPr>
          <w:rFonts w:ascii="Times New Roman" w:hAnsi="Times New Roman" w:cs="Times New Roman"/>
        </w:rPr>
        <w:t xml:space="preserve"> - Markberedning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9CE4DA8" w14:textId="724C3B1E" w:rsidR="00802A75" w:rsidRDefault="00802A75" w:rsidP="00335018">
      <w:pPr>
        <w:rPr>
          <w:b/>
          <w:i/>
        </w:rPr>
      </w:pPr>
    </w:p>
    <w:p w14:paraId="30C95242" w14:textId="77777777" w:rsidR="000C680D" w:rsidRPr="00CA7518" w:rsidRDefault="000C680D" w:rsidP="00335018"/>
    <w:p w14:paraId="37FB5571" w14:textId="77777777" w:rsidR="00FB7482" w:rsidRPr="00CA7518" w:rsidRDefault="00FB7482" w:rsidP="00FB7482">
      <w:pPr>
        <w:rPr>
          <w:b/>
          <w:i/>
          <w:sz w:val="28"/>
          <w:szCs w:val="28"/>
        </w:rPr>
      </w:pPr>
      <w:r>
        <w:rPr>
          <w:b/>
          <w:i/>
          <w:sz w:val="28"/>
          <w:szCs w:val="28"/>
        </w:rPr>
        <w:t>2.</w:t>
      </w:r>
      <w:r w:rsidRPr="00CA7518">
        <w:rPr>
          <w:b/>
          <w:i/>
          <w:sz w:val="28"/>
          <w:szCs w:val="28"/>
        </w:rPr>
        <w:t xml:space="preserve"> Omfattning </w:t>
      </w:r>
    </w:p>
    <w:p w14:paraId="4009A339" w14:textId="77777777" w:rsidR="00FB7482" w:rsidRPr="00C84D11" w:rsidRDefault="00FB7482" w:rsidP="00FB7482">
      <w:r w:rsidRPr="00C84D11">
        <w:t>Entreprenören åtager sig uppdraget i den omfattning som anges i bilaga 1, Ersättningsbilagan, i överrensstämmelse med följande handlingar:</w:t>
      </w:r>
    </w:p>
    <w:p w14:paraId="4CC78D02" w14:textId="77777777" w:rsidR="00FB7482" w:rsidRPr="00C84D11" w:rsidRDefault="00FB7482" w:rsidP="00FB7482"/>
    <w:p w14:paraId="1E79749F" w14:textId="77777777" w:rsidR="00FB7482" w:rsidRPr="00C84D11" w:rsidRDefault="00FB7482" w:rsidP="00FB7482">
      <w:r w:rsidRPr="00C84D11">
        <w:t>1. Detta kontrakt</w:t>
      </w:r>
    </w:p>
    <w:p w14:paraId="347BCB02" w14:textId="77777777" w:rsidR="00FB7482" w:rsidRPr="00C84D11" w:rsidRDefault="00FB7482" w:rsidP="00FB7482">
      <w:r w:rsidRPr="00C84D11">
        <w:t>2. ABSE20</w:t>
      </w:r>
    </w:p>
    <w:p w14:paraId="0C27DE00" w14:textId="77777777" w:rsidR="00FB7482" w:rsidRPr="00C84D11" w:rsidRDefault="00FB7482" w:rsidP="00FB7482">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707C6A68" w14:textId="77777777" w:rsidR="00FB7482" w:rsidRPr="00C84D11" w:rsidRDefault="00FB7482" w:rsidP="00FB7482">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700B11C3" w14:textId="77777777" w:rsidR="00FB7482" w:rsidRDefault="00FB7482" w:rsidP="00FB7482">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73B55AF3" w14:textId="77777777" w:rsidR="00FB7482" w:rsidRPr="00C019D8" w:rsidRDefault="00FB7482" w:rsidP="00FB7482">
      <w:pPr>
        <w:rPr>
          <w:color w:val="FF0000"/>
        </w:rPr>
      </w:pPr>
      <w:r>
        <w:t xml:space="preserve">6. </w:t>
      </w:r>
      <w:r w:rsidRPr="00C84D11">
        <w:t>Övriga bilagor</w:t>
      </w:r>
      <w:r>
        <w:t>;</w:t>
      </w:r>
    </w:p>
    <w:p w14:paraId="0F6F18E3" w14:textId="77777777" w:rsidR="00FB7482" w:rsidRPr="00C84D11" w:rsidRDefault="00FB7482" w:rsidP="00FB7482"/>
    <w:p w14:paraId="341A72A4" w14:textId="77777777" w:rsidR="00FB7482" w:rsidRDefault="00FB7482" w:rsidP="00FB7482">
      <w:pPr>
        <w:ind w:left="720"/>
      </w:pPr>
      <w:r w:rsidRPr="00C84D11">
        <w:t xml:space="preserve">Beställarens </w:t>
      </w:r>
      <w:r w:rsidRPr="00697B82">
        <w:rPr>
          <w:color w:val="000000" w:themeColor="text1"/>
        </w:rPr>
        <w:t xml:space="preserve">policydokument </w:t>
      </w:r>
      <w:r w:rsidRPr="00C84D11">
        <w:t xml:space="preserve">och </w:t>
      </w:r>
      <w:r>
        <w:t>instruktioner:</w:t>
      </w:r>
    </w:p>
    <w:p w14:paraId="75ACBD90" w14:textId="77777777" w:rsidR="00FB7482" w:rsidRPr="00697B82" w:rsidRDefault="00FB7482" w:rsidP="00FB7482">
      <w:pPr>
        <w:pStyle w:val="ListParagraph"/>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EF14228" w14:textId="77777777" w:rsidR="00FB7482" w:rsidRDefault="00FB7482" w:rsidP="00FB7482">
      <w:pPr>
        <w:pStyle w:val="ListParagraph"/>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0883FAAF" w14:textId="77777777" w:rsidR="00FB7482" w:rsidRPr="00C84D11" w:rsidRDefault="00FB7482" w:rsidP="00FB7482">
      <w:pPr>
        <w:ind w:left="720"/>
      </w:pPr>
      <w:r w:rsidRPr="00CA7518">
        <w:br/>
      </w:r>
      <w:r w:rsidRPr="00C84D11">
        <w:t>Branschgemensamma riktlinjer</w:t>
      </w:r>
      <w:r>
        <w:t>:</w:t>
      </w:r>
    </w:p>
    <w:p w14:paraId="4A34D2AE" w14:textId="77777777" w:rsidR="00FB7482" w:rsidRDefault="00FB7482" w:rsidP="00FB7482">
      <w:pPr>
        <w:pStyle w:val="ListParagraph"/>
        <w:numPr>
          <w:ilvl w:val="0"/>
          <w:numId w:val="14"/>
        </w:numPr>
        <w:ind w:left="1080"/>
      </w:pPr>
      <w:r w:rsidRPr="00C84D11">
        <w:t>Riskhantering avseende brand vid skogsarbete</w:t>
      </w:r>
      <w:r>
        <w:t xml:space="preserve"> – Branschgemensamma riktlinjer</w:t>
      </w:r>
    </w:p>
    <w:p w14:paraId="67834582" w14:textId="77777777" w:rsidR="00FB7482" w:rsidRDefault="00FB7482" w:rsidP="00FB7482">
      <w:pPr>
        <w:pStyle w:val="ListParagraph"/>
        <w:numPr>
          <w:ilvl w:val="0"/>
          <w:numId w:val="14"/>
        </w:numPr>
        <w:ind w:left="1080"/>
      </w:pPr>
      <w:r w:rsidRPr="005D70E2">
        <w:t>Branschgemensam miljöpolicy om körskador på skogsmar</w:t>
      </w:r>
      <w:r>
        <w:t>k</w:t>
      </w:r>
    </w:p>
    <w:p w14:paraId="320E8670" w14:textId="77777777" w:rsidR="00FB7482" w:rsidRPr="00C84D11" w:rsidRDefault="00FB7482" w:rsidP="00FB7482">
      <w:pPr>
        <w:pStyle w:val="ListParagraph"/>
        <w:numPr>
          <w:ilvl w:val="0"/>
          <w:numId w:val="14"/>
        </w:numPr>
        <w:ind w:left="1080"/>
      </w:pPr>
      <w:r w:rsidRPr="007E2B98">
        <w:rPr>
          <w:rFonts w:eastAsia="Arial"/>
        </w:rPr>
        <w:t>Upplag av virke och skogsbränsle vid allmän och enskild väg</w:t>
      </w:r>
      <w:r>
        <w:rPr>
          <w:rFonts w:eastAsia="Arial"/>
        </w:rPr>
        <w:t>.</w:t>
      </w:r>
    </w:p>
    <w:p w14:paraId="699068FB" w14:textId="60910F0D" w:rsidR="006C6493" w:rsidRDefault="00335018" w:rsidP="00C84D11">
      <w:r w:rsidRPr="00C84D11">
        <w:rPr>
          <w:sz w:val="28"/>
          <w:szCs w:val="28"/>
        </w:rPr>
        <w:lastRenderedPageBreak/>
        <w:br/>
      </w:r>
      <w:r w:rsidR="00E03F27" w:rsidRPr="00CA7518">
        <w:br/>
      </w:r>
    </w:p>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5F4E49A3"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w:t>
      </w:r>
      <w:r w:rsidR="00320F1C">
        <w:rPr>
          <w:rFonts w:ascii="Times New Roman" w:hAnsi="Times New Roman"/>
          <w:i/>
          <w:iCs/>
          <w:sz w:val="18"/>
          <w:szCs w:val="18"/>
        </w:rPr>
        <w:t xml:space="preserve">x ha </w:t>
      </w:r>
      <w:r w:rsidRPr="00CA7518">
        <w:rPr>
          <w:rFonts w:ascii="Times New Roman" w:hAnsi="Times New Roman"/>
          <w:i/>
          <w:iCs/>
          <w:sz w:val="18"/>
          <w:szCs w:val="18"/>
        </w:rPr>
        <w:t xml:space="preserve">skall </w:t>
      </w:r>
      <w:r w:rsidR="00320F1C">
        <w:rPr>
          <w:rFonts w:ascii="Times New Roman" w:hAnsi="Times New Roman"/>
          <w:i/>
          <w:iCs/>
          <w:sz w:val="18"/>
          <w:szCs w:val="18"/>
        </w:rPr>
        <w:t>markberedas</w:t>
      </w:r>
      <w:r w:rsidRPr="00CA7518">
        <w:rPr>
          <w:rFonts w:ascii="Times New Roman" w:hAnsi="Times New Roman"/>
          <w:i/>
          <w:iCs/>
          <w:sz w:val="18"/>
          <w:szCs w:val="18"/>
        </w:rPr>
        <w:t xml:space="preserve"> senast den</w:t>
      </w:r>
      <w:proofErr w:type="gramStart"/>
      <w:r w:rsidRPr="00CA7518">
        <w:rPr>
          <w:rFonts w:ascii="Times New Roman" w:hAnsi="Times New Roman"/>
          <w:i/>
          <w:iCs/>
          <w:sz w:val="18"/>
          <w:szCs w:val="18"/>
        </w:rPr>
        <w:t xml:space="preserve"> ….</w:t>
      </w:r>
      <w:proofErr w:type="gramEnd"/>
      <w:r w:rsidRPr="00CA7518">
        <w:rPr>
          <w:rFonts w:ascii="Times New Roman" w:hAnsi="Times New Roman"/>
          <w:i/>
          <w:iCs/>
          <w:sz w:val="18"/>
          <w:szCs w:val="18"/>
        </w:rPr>
        <w:t xml:space="preserve">.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Paragraph"/>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w:t>
      </w:r>
      <w:proofErr w:type="gramStart"/>
      <w:r w:rsidR="00643980" w:rsidRPr="00CA7518">
        <w:rPr>
          <w:i/>
          <w:iCs/>
          <w:sz w:val="20"/>
          <w:szCs w:val="20"/>
        </w:rPr>
        <w:t>fall avtalet</w:t>
      </w:r>
      <w:proofErr w:type="gramEnd"/>
      <w:r w:rsidR="00643980" w:rsidRPr="00CA7518">
        <w:rPr>
          <w:i/>
          <w:iCs/>
          <w:sz w:val="20"/>
          <w:szCs w:val="20"/>
        </w:rPr>
        <w:t xml:space="preserve">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47CEC13C" w14:textId="77777777" w:rsidR="00FB7482" w:rsidRDefault="00FB7482" w:rsidP="00335018"/>
    <w:p w14:paraId="3D59F4DC" w14:textId="77777777" w:rsidR="00942313" w:rsidRDefault="00942313" w:rsidP="00335018"/>
    <w:p w14:paraId="1E915B71" w14:textId="77777777" w:rsidR="00FB7482" w:rsidRDefault="00FB7482" w:rsidP="00FB7482">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496DB918" w14:textId="77777777" w:rsidR="00FB7482" w:rsidRPr="00767974" w:rsidRDefault="00FB7482" w:rsidP="00FB7482">
      <w:pPr>
        <w:rPr>
          <w:b/>
          <w:i/>
          <w:sz w:val="6"/>
          <w:szCs w:val="6"/>
        </w:rPr>
      </w:pPr>
    </w:p>
    <w:p w14:paraId="1162ACA8" w14:textId="030DB5FE" w:rsidR="00FB7482" w:rsidRPr="00697B82" w:rsidRDefault="00FB7482" w:rsidP="00FB7482">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20 som </w:t>
      </w:r>
      <w:r w:rsidR="00E70A10" w:rsidRPr="00CA7518">
        <w:rPr>
          <w:rFonts w:ascii="Times New Roman" w:hAnsi="Times New Roman"/>
          <w:i/>
          <w:iCs/>
          <w:sz w:val="18"/>
          <w:szCs w:val="18"/>
        </w:rPr>
        <w:t>part</w:t>
      </w:r>
      <w:r w:rsidR="00E70A10">
        <w:rPr>
          <w:rFonts w:ascii="Times New Roman" w:hAnsi="Times New Roman"/>
          <w:i/>
          <w:iCs/>
          <w:sz w:val="18"/>
          <w:szCs w:val="18"/>
        </w:rPr>
        <w:t>erna</w:t>
      </w:r>
      <w:r w:rsidR="00E70A10" w:rsidRPr="00CA7518">
        <w:rPr>
          <w:rFonts w:ascii="Times New Roman" w:hAnsi="Times New Roman"/>
          <w:i/>
          <w:iCs/>
          <w:sz w:val="18"/>
          <w:szCs w:val="18"/>
        </w:rPr>
        <w:t xml:space="preserve"> </w:t>
      </w:r>
      <w:r w:rsidRPr="00CA7518">
        <w:rPr>
          <w:rFonts w:ascii="Times New Roman" w:hAnsi="Times New Roman"/>
          <w:i/>
          <w:iCs/>
          <w:sz w:val="18"/>
          <w:szCs w:val="18"/>
        </w:rPr>
        <w:t>önskar göra:</w:t>
      </w:r>
      <w:r>
        <w:rPr>
          <w:rFonts w:ascii="Times New Roman" w:hAnsi="Times New Roman"/>
          <w:i/>
          <w:iCs/>
          <w:sz w:val="18"/>
          <w:szCs w:val="18"/>
        </w:rPr>
        <w:t xml:space="preserve"> </w:t>
      </w:r>
      <w:r w:rsidRPr="00697B82">
        <w:rPr>
          <w:rFonts w:ascii="Times New Roman" w:hAnsi="Times New Roman"/>
          <w:i/>
          <w:iCs/>
          <w:color w:val="000000" w:themeColor="text1"/>
          <w:sz w:val="18"/>
          <w:szCs w:val="18"/>
        </w:rPr>
        <w:t>"Paragraf …… i kapitel …… utgår och ersätts med följande skrivning: ………………………………………</w:t>
      </w:r>
      <w:proofErr w:type="gramStart"/>
      <w:r w:rsidRPr="00697B82">
        <w:rPr>
          <w:rFonts w:ascii="Times New Roman" w:hAnsi="Times New Roman"/>
          <w:i/>
          <w:iCs/>
          <w:color w:val="000000" w:themeColor="text1"/>
          <w:sz w:val="18"/>
          <w:szCs w:val="18"/>
        </w:rPr>
        <w:t>…….</w:t>
      </w:r>
      <w:proofErr w:type="gramEnd"/>
      <w:r w:rsidRPr="00697B82">
        <w:rPr>
          <w:rFonts w:ascii="Times New Roman" w:hAnsi="Times New Roman"/>
          <w:i/>
          <w:iCs/>
          <w:color w:val="000000" w:themeColor="text1"/>
          <w:sz w:val="18"/>
          <w:szCs w:val="18"/>
        </w:rPr>
        <w:t xml:space="preserve">".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118661D4" w14:textId="77777777" w:rsidR="00FB7482" w:rsidRPr="00697B82" w:rsidRDefault="00FB7482" w:rsidP="00FB7482">
      <w:pPr>
        <w:pStyle w:val="ListParagraph"/>
        <w:numPr>
          <w:ilvl w:val="0"/>
          <w:numId w:val="11"/>
        </w:numPr>
        <w:rPr>
          <w:bCs/>
          <w:color w:val="000000" w:themeColor="text1"/>
        </w:rPr>
      </w:pPr>
      <w:r w:rsidRPr="00697B82">
        <w:rPr>
          <w:bCs/>
          <w:color w:val="000000" w:themeColor="text1"/>
        </w:rPr>
        <w:t>Inga avsteg görs från ABSE 20.</w:t>
      </w:r>
    </w:p>
    <w:p w14:paraId="6B63CFB7" w14:textId="77777777" w:rsidR="00FB7482" w:rsidRPr="00697B82" w:rsidRDefault="00FB7482" w:rsidP="00FB7482">
      <w:pPr>
        <w:rPr>
          <w:bCs/>
          <w:color w:val="000000" w:themeColor="text1"/>
        </w:rPr>
      </w:pPr>
    </w:p>
    <w:p w14:paraId="6F24872E" w14:textId="77777777" w:rsidR="00FB7482" w:rsidRPr="00697B82" w:rsidRDefault="00FB7482" w:rsidP="00FB7482">
      <w:pPr>
        <w:pStyle w:val="ListParagraph"/>
        <w:numPr>
          <w:ilvl w:val="0"/>
          <w:numId w:val="11"/>
        </w:numPr>
        <w:rPr>
          <w:bCs/>
          <w:color w:val="000000" w:themeColor="text1"/>
        </w:rPr>
      </w:pPr>
      <w:r w:rsidRPr="00697B82">
        <w:rPr>
          <w:bCs/>
          <w:color w:val="000000" w:themeColor="text1"/>
        </w:rPr>
        <w:t>Parterna har kommit överens om att göra följande avsteg från ABSE 20:</w:t>
      </w:r>
    </w:p>
    <w:p w14:paraId="6762D889" w14:textId="77777777" w:rsidR="00FB7482" w:rsidRPr="00697B82" w:rsidRDefault="00FB7482" w:rsidP="00FB74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FB7482" w:rsidRPr="00CC1C53" w14:paraId="0B18A8D1" w14:textId="77777777" w:rsidTr="000E282F">
        <w:trPr>
          <w:trHeight w:val="290"/>
        </w:trPr>
        <w:tc>
          <w:tcPr>
            <w:tcW w:w="1029" w:type="dxa"/>
            <w:tcBorders>
              <w:top w:val="nil"/>
              <w:left w:val="nil"/>
              <w:bottom w:val="nil"/>
              <w:right w:val="nil"/>
            </w:tcBorders>
            <w:shd w:val="clear" w:color="auto" w:fill="auto"/>
            <w:noWrap/>
            <w:vAlign w:val="bottom"/>
            <w:hideMark/>
          </w:tcPr>
          <w:p w14:paraId="5619DE1A" w14:textId="77777777" w:rsidR="00FB7482" w:rsidRPr="00CC1C53" w:rsidRDefault="00FB74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396A7F96" w14:textId="77777777" w:rsidR="00FB7482" w:rsidRPr="00CC1C53" w:rsidRDefault="00FB74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5AD65CC" w14:textId="77777777" w:rsidR="00FB7482" w:rsidRPr="00CC1C53" w:rsidRDefault="00FB74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282727D1" w14:textId="77777777" w:rsidR="00FB7482" w:rsidRPr="00CC1C53" w:rsidRDefault="00FB74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012F3533" w14:textId="77777777" w:rsidR="00FB7482" w:rsidRPr="00CC1C53" w:rsidRDefault="00FB7482" w:rsidP="000E282F">
            <w:pPr>
              <w:rPr>
                <w:color w:val="000000" w:themeColor="text1"/>
              </w:rPr>
            </w:pPr>
            <w:r w:rsidRPr="00CC1C53">
              <w:rPr>
                <w:color w:val="000000" w:themeColor="text1"/>
              </w:rPr>
              <w:t>utgår och ersätts med följande skrivning:</w:t>
            </w:r>
          </w:p>
        </w:tc>
      </w:tr>
      <w:tr w:rsidR="00FB7482" w:rsidRPr="00CC1C53" w14:paraId="45E2BE17"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4C1111C0" w14:textId="77777777" w:rsidR="00FB7482" w:rsidRPr="00CC1C53" w:rsidRDefault="00FB7482" w:rsidP="000E282F">
            <w:pPr>
              <w:rPr>
                <w:color w:val="000000"/>
              </w:rPr>
            </w:pPr>
            <w:r w:rsidRPr="00CC1C53">
              <w:rPr>
                <w:color w:val="000000"/>
              </w:rPr>
              <w:t> </w:t>
            </w:r>
          </w:p>
        </w:tc>
      </w:tr>
      <w:tr w:rsidR="00FB7482" w:rsidRPr="00CC1C53" w14:paraId="636130A7"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26A35784" w14:textId="77777777" w:rsidR="00FB7482" w:rsidRPr="00CC1C53" w:rsidRDefault="00FB7482" w:rsidP="000E282F">
            <w:pPr>
              <w:rPr>
                <w:color w:val="000000"/>
              </w:rPr>
            </w:pPr>
            <w:r w:rsidRPr="00CC1C53">
              <w:rPr>
                <w:color w:val="000000"/>
              </w:rPr>
              <w:t> </w:t>
            </w:r>
          </w:p>
        </w:tc>
      </w:tr>
    </w:tbl>
    <w:p w14:paraId="6B416183" w14:textId="4ABC8767" w:rsidR="00FB7482" w:rsidRDefault="00FB7482" w:rsidP="00FB7482"/>
    <w:p w14:paraId="3DA34BA4" w14:textId="77777777" w:rsidR="00E70A10" w:rsidRPr="00CA7518" w:rsidRDefault="00E70A10" w:rsidP="00FB7482"/>
    <w:p w14:paraId="4646DCD8" w14:textId="77777777" w:rsidR="00FB7482" w:rsidRPr="00A574F5" w:rsidRDefault="00FB7482" w:rsidP="00FB7482">
      <w:pPr>
        <w:rPr>
          <w:b/>
          <w:i/>
          <w:sz w:val="28"/>
          <w:szCs w:val="28"/>
        </w:rPr>
      </w:pPr>
      <w:r w:rsidRPr="00A574F5">
        <w:rPr>
          <w:b/>
          <w:i/>
          <w:sz w:val="28"/>
          <w:szCs w:val="28"/>
        </w:rPr>
        <w:lastRenderedPageBreak/>
        <w:t>5. Avsteg från Uppdragsbilagan</w:t>
      </w:r>
    </w:p>
    <w:p w14:paraId="279326DB" w14:textId="348AC536" w:rsidR="00FB7482" w:rsidRDefault="00FB7482" w:rsidP="00FB7482">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E70A10" w:rsidRPr="00CA7518">
        <w:rPr>
          <w:i/>
          <w:iCs/>
          <w:sz w:val="18"/>
          <w:szCs w:val="18"/>
        </w:rPr>
        <w:t>part</w:t>
      </w:r>
      <w:r w:rsidR="00E70A10">
        <w:rPr>
          <w:i/>
          <w:iCs/>
          <w:sz w:val="18"/>
          <w:szCs w:val="18"/>
        </w:rPr>
        <w:t>erna</w:t>
      </w:r>
      <w:r w:rsidR="00E70A10" w:rsidRPr="00CA7518">
        <w:rPr>
          <w:i/>
          <w:iCs/>
          <w:sz w:val="18"/>
          <w:szCs w:val="18"/>
        </w:rPr>
        <w:t xml:space="preserve"> </w:t>
      </w:r>
      <w:r w:rsidRPr="00CA7518">
        <w:rPr>
          <w:i/>
          <w:iCs/>
          <w:sz w:val="18"/>
          <w:szCs w:val="18"/>
        </w:rPr>
        <w:t>önskar göra:</w:t>
      </w:r>
      <w:r w:rsidR="00E70A10">
        <w:rPr>
          <w:i/>
          <w:iCs/>
          <w:sz w:val="18"/>
          <w:szCs w:val="18"/>
        </w:rPr>
        <w:t xml:space="preserve"> </w:t>
      </w:r>
      <w:r w:rsidRPr="00697B82">
        <w:rPr>
          <w:i/>
          <w:iCs/>
          <w:color w:val="000000" w:themeColor="text1"/>
          <w:sz w:val="18"/>
          <w:szCs w:val="18"/>
        </w:rPr>
        <w:t>"Paragraf …… i kapitel …… utgår och ersätts med följande skrivning: ………………………………………</w:t>
      </w:r>
      <w:proofErr w:type="gramStart"/>
      <w:r w:rsidRPr="00697B82">
        <w:rPr>
          <w:i/>
          <w:iCs/>
          <w:color w:val="000000" w:themeColor="text1"/>
          <w:sz w:val="18"/>
          <w:szCs w:val="18"/>
        </w:rPr>
        <w:t>…….</w:t>
      </w:r>
      <w:proofErr w:type="gramEnd"/>
      <w:r w:rsidRPr="00697B82">
        <w:rPr>
          <w:i/>
          <w:iCs/>
          <w:color w:val="000000" w:themeColor="text1"/>
          <w:sz w:val="18"/>
          <w:szCs w:val="18"/>
        </w:rPr>
        <w:t xml:space="preserve">".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534677F9" w14:textId="77777777" w:rsidR="00FB7482" w:rsidRPr="00697B82" w:rsidRDefault="00FB7482" w:rsidP="00FB7482">
      <w:pPr>
        <w:pStyle w:val="Brd"/>
        <w:rPr>
          <w:rFonts w:ascii="Times New Roman" w:hAnsi="Times New Roman"/>
          <w:i/>
          <w:iCs/>
          <w:color w:val="000000" w:themeColor="text1"/>
          <w:sz w:val="18"/>
          <w:szCs w:val="18"/>
        </w:rPr>
      </w:pPr>
    </w:p>
    <w:p w14:paraId="5175722F" w14:textId="77777777" w:rsidR="00FB7482" w:rsidRPr="00697B82" w:rsidRDefault="00FB7482" w:rsidP="00FB7482">
      <w:pPr>
        <w:pStyle w:val="ListParagraph"/>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1AA500A" w14:textId="77777777" w:rsidR="00FB7482" w:rsidRPr="00697B82" w:rsidRDefault="00FB7482" w:rsidP="00FB7482">
      <w:pPr>
        <w:rPr>
          <w:bCs/>
          <w:color w:val="000000" w:themeColor="text1"/>
        </w:rPr>
      </w:pPr>
    </w:p>
    <w:p w14:paraId="1DCD56BE" w14:textId="77777777" w:rsidR="00FB7482" w:rsidRPr="00697B82" w:rsidRDefault="00FB7482" w:rsidP="00FB7482">
      <w:pPr>
        <w:pStyle w:val="ListParagraph"/>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698578F5" w14:textId="77777777" w:rsidR="00FB7482" w:rsidRPr="00697B82" w:rsidRDefault="00FB7482" w:rsidP="00FB74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FB7482" w:rsidRPr="00697B82" w14:paraId="7F874C8D" w14:textId="77777777" w:rsidTr="000E282F">
        <w:trPr>
          <w:trHeight w:val="290"/>
        </w:trPr>
        <w:tc>
          <w:tcPr>
            <w:tcW w:w="1029" w:type="dxa"/>
            <w:tcBorders>
              <w:top w:val="nil"/>
              <w:left w:val="nil"/>
              <w:bottom w:val="nil"/>
              <w:right w:val="nil"/>
            </w:tcBorders>
            <w:shd w:val="clear" w:color="auto" w:fill="auto"/>
            <w:noWrap/>
            <w:vAlign w:val="bottom"/>
            <w:hideMark/>
          </w:tcPr>
          <w:p w14:paraId="407E4936" w14:textId="77777777" w:rsidR="00FB7482" w:rsidRPr="00CC1C53" w:rsidRDefault="00FB74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47CB8046" w14:textId="77777777" w:rsidR="00FB7482" w:rsidRPr="00CC1C53" w:rsidRDefault="00FB74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6504C73B" w14:textId="77777777" w:rsidR="00FB7482" w:rsidRPr="00CC1C53" w:rsidRDefault="00FB74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035C1F6B" w14:textId="77777777" w:rsidR="00FB7482" w:rsidRPr="00CC1C53" w:rsidRDefault="00FB74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002DFE74" w14:textId="77777777" w:rsidR="00FB7482" w:rsidRPr="00CC1C53" w:rsidRDefault="00FB7482" w:rsidP="000E282F">
            <w:pPr>
              <w:rPr>
                <w:color w:val="000000" w:themeColor="text1"/>
              </w:rPr>
            </w:pPr>
            <w:r w:rsidRPr="00CC1C53">
              <w:rPr>
                <w:color w:val="000000" w:themeColor="text1"/>
              </w:rPr>
              <w:t>utgår och ersätts med följande skrivning:</w:t>
            </w:r>
          </w:p>
        </w:tc>
      </w:tr>
      <w:tr w:rsidR="00FB7482" w:rsidRPr="00CA7518" w14:paraId="41580C5E"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0490C812" w14:textId="77777777" w:rsidR="00FB7482" w:rsidRPr="00CA7518" w:rsidRDefault="00FB7482" w:rsidP="000E282F">
            <w:pPr>
              <w:rPr>
                <w:color w:val="000000"/>
                <w:sz w:val="22"/>
                <w:szCs w:val="22"/>
              </w:rPr>
            </w:pPr>
            <w:r w:rsidRPr="00CA7518">
              <w:rPr>
                <w:color w:val="000000"/>
                <w:sz w:val="22"/>
                <w:szCs w:val="22"/>
              </w:rPr>
              <w:t> </w:t>
            </w:r>
          </w:p>
        </w:tc>
      </w:tr>
      <w:tr w:rsidR="00FB7482" w:rsidRPr="00CA7518" w14:paraId="353F686C"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9DF43F8" w14:textId="77777777" w:rsidR="00FB7482" w:rsidRPr="00CA7518" w:rsidRDefault="00FB7482" w:rsidP="000E282F">
            <w:pPr>
              <w:rPr>
                <w:color w:val="000000"/>
                <w:sz w:val="22"/>
                <w:szCs w:val="22"/>
              </w:rPr>
            </w:pPr>
            <w:r w:rsidRPr="00CA7518">
              <w:rPr>
                <w:color w:val="000000"/>
                <w:sz w:val="22"/>
                <w:szCs w:val="22"/>
              </w:rPr>
              <w:t> </w:t>
            </w:r>
          </w:p>
        </w:tc>
      </w:tr>
    </w:tbl>
    <w:p w14:paraId="5C95BD37" w14:textId="77777777" w:rsidR="00FB7482" w:rsidRDefault="00FB7482" w:rsidP="00FB7482"/>
    <w:p w14:paraId="7788D9D8" w14:textId="77777777" w:rsidR="00FB7482" w:rsidRDefault="00FB7482" w:rsidP="00FB7482">
      <w:pPr>
        <w:rPr>
          <w:b/>
          <w:i/>
        </w:rPr>
      </w:pPr>
    </w:p>
    <w:p w14:paraId="581A1EC4" w14:textId="77777777" w:rsidR="00FB7482" w:rsidRDefault="00FB7482" w:rsidP="00FB7482">
      <w:pPr>
        <w:rPr>
          <w:b/>
          <w:i/>
        </w:rPr>
      </w:pPr>
    </w:p>
    <w:p w14:paraId="7D1B233C" w14:textId="77777777" w:rsidR="00FB7482" w:rsidRDefault="00FB7482" w:rsidP="00FB7482">
      <w:pPr>
        <w:rPr>
          <w:b/>
          <w:i/>
          <w:sz w:val="28"/>
          <w:szCs w:val="28"/>
        </w:rPr>
      </w:pPr>
      <w:r>
        <w:rPr>
          <w:b/>
          <w:i/>
          <w:sz w:val="28"/>
          <w:szCs w:val="28"/>
        </w:rPr>
        <w:t xml:space="preserve">6. </w:t>
      </w:r>
      <w:r w:rsidRPr="00CA7518">
        <w:rPr>
          <w:b/>
          <w:i/>
          <w:sz w:val="28"/>
          <w:szCs w:val="28"/>
        </w:rPr>
        <w:t>Övrigt</w:t>
      </w:r>
    </w:p>
    <w:p w14:paraId="1523B36E" w14:textId="77777777" w:rsidR="00FB7482" w:rsidRPr="00CA7518" w:rsidRDefault="00FB7482" w:rsidP="00FB7482">
      <w:pPr>
        <w:rPr>
          <w:b/>
          <w:i/>
          <w:sz w:val="28"/>
          <w:szCs w:val="28"/>
        </w:rPr>
      </w:pPr>
    </w:p>
    <w:p w14:paraId="15A7358A" w14:textId="77777777" w:rsidR="00FB7482" w:rsidRPr="00CA7518" w:rsidRDefault="00FB7482" w:rsidP="00FB7482">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4ABDB9E9" w14:textId="77777777" w:rsidR="00FB7482" w:rsidRPr="00CA7518" w:rsidRDefault="00FB7482" w:rsidP="00FB7482"/>
    <w:p w14:paraId="6B92041F" w14:textId="77777777" w:rsidR="00FB7482" w:rsidRPr="00CA7518" w:rsidRDefault="00FB7482" w:rsidP="00FB7482">
      <w:r w:rsidRPr="00CA7518">
        <w:t>Kontraktet får inte av någondera parten överlåtas på annan.</w:t>
      </w:r>
    </w:p>
    <w:p w14:paraId="03A3E03D" w14:textId="77777777" w:rsidR="0092091C" w:rsidRPr="00CA7518" w:rsidRDefault="0092091C" w:rsidP="00335018"/>
    <w:p w14:paraId="5E1B6544" w14:textId="77777777" w:rsidR="006519A1" w:rsidRDefault="006519A1" w:rsidP="00335018"/>
    <w:p w14:paraId="0FD01FCC" w14:textId="77777777" w:rsidR="006519A1" w:rsidRDefault="006519A1" w:rsidP="00335018"/>
    <w:p w14:paraId="19E302F7" w14:textId="77777777" w:rsidR="006519A1" w:rsidRDefault="006519A1" w:rsidP="00335018"/>
    <w:p w14:paraId="4B0CC17F" w14:textId="77777777" w:rsidR="006519A1" w:rsidRDefault="006519A1" w:rsidP="00335018"/>
    <w:p w14:paraId="28E3B00F" w14:textId="256A400F" w:rsidR="0092091C" w:rsidRPr="00CA7518" w:rsidRDefault="003B5497" w:rsidP="00335018">
      <w:r>
        <w:br/>
      </w:r>
      <w:r>
        <w:br/>
      </w:r>
      <w:r>
        <w:br/>
      </w:r>
    </w:p>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FBA1" w14:textId="77777777" w:rsidR="00A97BDE" w:rsidRDefault="00A97BDE" w:rsidP="001545A0">
    <w:pPr>
      <w:pStyle w:val="Footer"/>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2"/>
  </w:num>
  <w:num w:numId="5">
    <w:abstractNumId w:val="9"/>
  </w:num>
  <w:num w:numId="6">
    <w:abstractNumId w:val="1"/>
  </w:num>
  <w:num w:numId="7">
    <w:abstractNumId w:val="3"/>
  </w:num>
  <w:num w:numId="8">
    <w:abstractNumId w:val="7"/>
  </w:num>
  <w:num w:numId="9">
    <w:abstractNumId w:val="12"/>
  </w:num>
  <w:num w:numId="10">
    <w:abstractNumId w:val="5"/>
  </w:num>
  <w:num w:numId="11">
    <w:abstractNumId w:val="10"/>
  </w:num>
  <w:num w:numId="12">
    <w:abstractNumId w:val="0"/>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A29B7"/>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1080D"/>
    <w:rsid w:val="00115C33"/>
    <w:rsid w:val="00120A78"/>
    <w:rsid w:val="00134414"/>
    <w:rsid w:val="00142A36"/>
    <w:rsid w:val="001545A0"/>
    <w:rsid w:val="001645FB"/>
    <w:rsid w:val="00171AB1"/>
    <w:rsid w:val="001D1556"/>
    <w:rsid w:val="001F47F0"/>
    <w:rsid w:val="00204401"/>
    <w:rsid w:val="00207B96"/>
    <w:rsid w:val="00230D1B"/>
    <w:rsid w:val="00237978"/>
    <w:rsid w:val="00260979"/>
    <w:rsid w:val="00265A50"/>
    <w:rsid w:val="002939E5"/>
    <w:rsid w:val="002A09E5"/>
    <w:rsid w:val="002B32AC"/>
    <w:rsid w:val="002D3E68"/>
    <w:rsid w:val="002D421B"/>
    <w:rsid w:val="002E23F8"/>
    <w:rsid w:val="002F213D"/>
    <w:rsid w:val="00320F1C"/>
    <w:rsid w:val="00335018"/>
    <w:rsid w:val="0036784C"/>
    <w:rsid w:val="00386732"/>
    <w:rsid w:val="003A0230"/>
    <w:rsid w:val="003B5497"/>
    <w:rsid w:val="003E18BC"/>
    <w:rsid w:val="003FD1E3"/>
    <w:rsid w:val="00432D00"/>
    <w:rsid w:val="00462EC7"/>
    <w:rsid w:val="004735A3"/>
    <w:rsid w:val="00473FAF"/>
    <w:rsid w:val="004A52CA"/>
    <w:rsid w:val="004C027F"/>
    <w:rsid w:val="004C08F7"/>
    <w:rsid w:val="004C0A82"/>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6C76"/>
    <w:rsid w:val="00643980"/>
    <w:rsid w:val="006519A1"/>
    <w:rsid w:val="00653F0D"/>
    <w:rsid w:val="00660422"/>
    <w:rsid w:val="006642FB"/>
    <w:rsid w:val="00664A21"/>
    <w:rsid w:val="00666CE8"/>
    <w:rsid w:val="0067333D"/>
    <w:rsid w:val="006A69FB"/>
    <w:rsid w:val="006C3C91"/>
    <w:rsid w:val="006C6493"/>
    <w:rsid w:val="006E34CC"/>
    <w:rsid w:val="006F0E5B"/>
    <w:rsid w:val="00700433"/>
    <w:rsid w:val="00700F35"/>
    <w:rsid w:val="00713F10"/>
    <w:rsid w:val="00722EA5"/>
    <w:rsid w:val="0072509B"/>
    <w:rsid w:val="00727A39"/>
    <w:rsid w:val="007431F0"/>
    <w:rsid w:val="00743C8A"/>
    <w:rsid w:val="00756F4E"/>
    <w:rsid w:val="00767974"/>
    <w:rsid w:val="007A3F4A"/>
    <w:rsid w:val="007A597D"/>
    <w:rsid w:val="007B711A"/>
    <w:rsid w:val="007D7919"/>
    <w:rsid w:val="007E13C5"/>
    <w:rsid w:val="007E2B8C"/>
    <w:rsid w:val="007E5667"/>
    <w:rsid w:val="007F71E4"/>
    <w:rsid w:val="00802A75"/>
    <w:rsid w:val="00843147"/>
    <w:rsid w:val="00844814"/>
    <w:rsid w:val="00865D1D"/>
    <w:rsid w:val="00896110"/>
    <w:rsid w:val="008C1E1D"/>
    <w:rsid w:val="008C39A1"/>
    <w:rsid w:val="008E692E"/>
    <w:rsid w:val="008F4F86"/>
    <w:rsid w:val="0092091C"/>
    <w:rsid w:val="00936E87"/>
    <w:rsid w:val="00942313"/>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B12BC0"/>
    <w:rsid w:val="00B270E6"/>
    <w:rsid w:val="00BA635F"/>
    <w:rsid w:val="00BE55D7"/>
    <w:rsid w:val="00C302F8"/>
    <w:rsid w:val="00C34CB0"/>
    <w:rsid w:val="00C767D9"/>
    <w:rsid w:val="00C8124F"/>
    <w:rsid w:val="00C84D11"/>
    <w:rsid w:val="00CA7518"/>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50DDD"/>
    <w:rsid w:val="00E54879"/>
    <w:rsid w:val="00E62406"/>
    <w:rsid w:val="00E62B0D"/>
    <w:rsid w:val="00E70A10"/>
    <w:rsid w:val="00E8391D"/>
    <w:rsid w:val="00EA665F"/>
    <w:rsid w:val="00ED4CDE"/>
    <w:rsid w:val="00F17C89"/>
    <w:rsid w:val="00F22E6B"/>
    <w:rsid w:val="00F30BE4"/>
    <w:rsid w:val="00F37B67"/>
    <w:rsid w:val="00F454B3"/>
    <w:rsid w:val="00F741A5"/>
    <w:rsid w:val="00F76CEC"/>
    <w:rsid w:val="00FB3144"/>
    <w:rsid w:val="00FB4D2F"/>
    <w:rsid w:val="00FB7482"/>
    <w:rsid w:val="00FD2295"/>
    <w:rsid w:val="00FD32CD"/>
    <w:rsid w:val="00FF0048"/>
    <w:rsid w:val="035E4A48"/>
    <w:rsid w:val="04FA1AA9"/>
    <w:rsid w:val="0587EA08"/>
    <w:rsid w:val="07BB346E"/>
    <w:rsid w:val="0831BB6B"/>
    <w:rsid w:val="0FD9EDC9"/>
    <w:rsid w:val="101F3D6B"/>
    <w:rsid w:val="10C0F9B2"/>
    <w:rsid w:val="18213BA2"/>
    <w:rsid w:val="1A4BE947"/>
    <w:rsid w:val="1B876D7D"/>
    <w:rsid w:val="2887C2FB"/>
    <w:rsid w:val="2A822DB2"/>
    <w:rsid w:val="309BA20C"/>
    <w:rsid w:val="319F30AF"/>
    <w:rsid w:val="31D61A89"/>
    <w:rsid w:val="324CA953"/>
    <w:rsid w:val="393A22EC"/>
    <w:rsid w:val="3A0CCFFC"/>
    <w:rsid w:val="3BDD7B0A"/>
    <w:rsid w:val="3DD38CF9"/>
    <w:rsid w:val="470028BA"/>
    <w:rsid w:val="472541CA"/>
    <w:rsid w:val="498D1D82"/>
    <w:rsid w:val="4BECDA53"/>
    <w:rsid w:val="569A6B15"/>
    <w:rsid w:val="59D4D2D4"/>
    <w:rsid w:val="5D5BF057"/>
    <w:rsid w:val="62A9D9C2"/>
    <w:rsid w:val="633D0F9A"/>
    <w:rsid w:val="65698B74"/>
    <w:rsid w:val="6D3B4E2C"/>
    <w:rsid w:val="7048FC98"/>
    <w:rsid w:val="741E932E"/>
    <w:rsid w:val="74297511"/>
    <w:rsid w:val="7927D39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Heading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Header">
    <w:name w:val="header"/>
    <w:basedOn w:val="Normal"/>
    <w:link w:val="HeaderChar"/>
    <w:rsid w:val="001545A0"/>
    <w:pPr>
      <w:tabs>
        <w:tab w:val="center" w:pos="4536"/>
        <w:tab w:val="right" w:pos="9072"/>
      </w:tabs>
    </w:pPr>
  </w:style>
  <w:style w:type="character" w:customStyle="1" w:styleId="HeaderChar">
    <w:name w:val="Header Char"/>
    <w:link w:val="Header"/>
    <w:rsid w:val="001545A0"/>
    <w:rPr>
      <w:sz w:val="24"/>
      <w:szCs w:val="24"/>
    </w:rPr>
  </w:style>
  <w:style w:type="paragraph" w:styleId="Footer">
    <w:name w:val="footer"/>
    <w:basedOn w:val="Normal"/>
    <w:link w:val="FooterChar"/>
    <w:rsid w:val="001545A0"/>
    <w:pPr>
      <w:tabs>
        <w:tab w:val="center" w:pos="4536"/>
        <w:tab w:val="right" w:pos="9072"/>
      </w:tabs>
    </w:pPr>
  </w:style>
  <w:style w:type="character" w:customStyle="1" w:styleId="FooterChar">
    <w:name w:val="Footer Char"/>
    <w:link w:val="Footer"/>
    <w:rsid w:val="001545A0"/>
    <w:rPr>
      <w:sz w:val="24"/>
      <w:szCs w:val="24"/>
    </w:rPr>
  </w:style>
  <w:style w:type="paragraph" w:styleId="ListParagraph">
    <w:name w:val="List Paragraph"/>
    <w:basedOn w:val="Normal"/>
    <w:uiPriority w:val="34"/>
    <w:qFormat/>
    <w:rsid w:val="007E13C5"/>
    <w:pPr>
      <w:ind w:left="720"/>
      <w:contextualSpacing/>
    </w:pPr>
  </w:style>
  <w:style w:type="character" w:customStyle="1" w:styleId="Heading2Char">
    <w:name w:val="Heading 2 Char"/>
    <w:basedOn w:val="DefaultParagraphFont"/>
    <w:link w:val="Heading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leGrid">
    <w:name w:val="Table Grid"/>
    <w:basedOn w:val="TableNorma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sv-SE" w:eastAsia="sv-S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00F35"/>
    <w:rPr>
      <w:b/>
      <w:bCs/>
    </w:rPr>
  </w:style>
  <w:style w:type="character" w:customStyle="1" w:styleId="CommentSubjectChar">
    <w:name w:val="Comment Subject Char"/>
    <w:basedOn w:val="CommentTextChar"/>
    <w:link w:val="CommentSubject"/>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Props1.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2.xml><?xml version="1.0" encoding="utf-8"?>
<ds:datastoreItem xmlns:ds="http://schemas.openxmlformats.org/officeDocument/2006/customXml" ds:itemID="{BEC15F1D-CA5A-4D33-9799-9C972BEE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4.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3465</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2021-02-14T09:26:00Z</dcterms:created>
  <dcterms:modified xsi:type="dcterms:W3CDTF">2021-03-22T14:21:00Z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